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B5B" w:rsidRPr="00830277" w:rsidRDefault="00830277" w:rsidP="008302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30277">
        <w:rPr>
          <w:rFonts w:ascii="Times New Roman" w:hAnsi="Times New Roman" w:cs="Times New Roman"/>
          <w:sz w:val="24"/>
          <w:szCs w:val="24"/>
        </w:rPr>
        <w:t>Итоговый контрольный диктант</w:t>
      </w:r>
      <w:bookmarkStart w:id="0" w:name="_GoBack"/>
      <w:bookmarkEnd w:id="0"/>
    </w:p>
    <w:sectPr w:rsidR="00175B5B" w:rsidRPr="008302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AFD"/>
    <w:rsid w:val="00175B5B"/>
    <w:rsid w:val="002D0AFD"/>
    <w:rsid w:val="0083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2020-05-15T18:01:00Z</dcterms:created>
  <dcterms:modified xsi:type="dcterms:W3CDTF">2020-05-15T18:02:00Z</dcterms:modified>
</cp:coreProperties>
</file>